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3" w:rsidRDefault="008B0633"/>
    <w:p w:rsidR="008B0633" w:rsidRDefault="008B0633"/>
    <w:p w:rsidR="00E04B13" w:rsidRPr="00587C2E" w:rsidRDefault="008B0633" w:rsidP="00587C2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7C2E">
        <w:rPr>
          <w:rFonts w:ascii="Times New Roman" w:hAnsi="Times New Roman" w:cs="Times New Roman"/>
          <w:sz w:val="28"/>
          <w:szCs w:val="28"/>
        </w:rPr>
        <w:t>В учреждении реализуются программы профессионального обучения на базе основного общего образования по следующим 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0633" w:rsidRPr="00587C2E" w:rsidTr="008B0633"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b/>
                <w:sz w:val="28"/>
                <w:szCs w:val="28"/>
              </w:rPr>
              <w:t>Срок освоение программы</w:t>
            </w:r>
          </w:p>
        </w:tc>
      </w:tr>
      <w:tr w:rsidR="008B0633" w:rsidRPr="00587C2E" w:rsidTr="008B0633"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Столяр строительный</w:t>
            </w:r>
          </w:p>
        </w:tc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18880</w:t>
            </w:r>
          </w:p>
        </w:tc>
        <w:tc>
          <w:tcPr>
            <w:tcW w:w="3115" w:type="dxa"/>
            <w:vMerge w:val="restart"/>
            <w:vAlign w:val="center"/>
          </w:tcPr>
          <w:p w:rsidR="008B0633" w:rsidRPr="00587C2E" w:rsidRDefault="008B0633" w:rsidP="008B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B0633" w:rsidRPr="00587C2E" w:rsidTr="008B0633"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</w:tc>
        <w:tc>
          <w:tcPr>
            <w:tcW w:w="3115" w:type="dxa"/>
            <w:vMerge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33" w:rsidRPr="00587C2E" w:rsidTr="008B0633"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115" w:type="dxa"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2E">
              <w:rPr>
                <w:rFonts w:ascii="Times New Roman" w:hAnsi="Times New Roman" w:cs="Times New Roman"/>
                <w:sz w:val="28"/>
                <w:szCs w:val="28"/>
              </w:rPr>
              <w:t>19610</w:t>
            </w:r>
          </w:p>
        </w:tc>
        <w:tc>
          <w:tcPr>
            <w:tcW w:w="3115" w:type="dxa"/>
            <w:vMerge/>
          </w:tcPr>
          <w:p w:rsidR="008B0633" w:rsidRPr="00587C2E" w:rsidRDefault="008B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B0633" w:rsidRPr="00587C2E" w:rsidRDefault="008B0633">
      <w:pPr>
        <w:rPr>
          <w:rFonts w:ascii="Times New Roman" w:hAnsi="Times New Roman" w:cs="Times New Roman"/>
          <w:sz w:val="28"/>
          <w:szCs w:val="28"/>
        </w:rPr>
      </w:pPr>
    </w:p>
    <w:sectPr w:rsidR="008B0633" w:rsidRPr="0058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3"/>
    <w:rsid w:val="00587C2E"/>
    <w:rsid w:val="008B0633"/>
    <w:rsid w:val="00E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37D0"/>
  <w15:chartTrackingRefBased/>
  <w15:docId w15:val="{D7D79EE9-BE29-4668-8134-7CD4DA3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2016-12-23T09:30:00Z</dcterms:created>
  <dcterms:modified xsi:type="dcterms:W3CDTF">2016-12-23T09:30:00Z</dcterms:modified>
</cp:coreProperties>
</file>