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649" w:rsidRDefault="00D6452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-253658</wp:posOffset>
                </wp:positionH>
                <wp:positionV relativeFrom="paragraph">
                  <wp:posOffset>-306852</wp:posOffset>
                </wp:positionV>
                <wp:extent cx="3147646" cy="1784839"/>
                <wp:effectExtent l="0" t="0" r="0" b="63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646" cy="17848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4524" w:rsidRPr="00D64524" w:rsidRDefault="00D64524" w:rsidP="001B14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D64524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Российская Федерация</w:t>
                            </w:r>
                          </w:p>
                          <w:p w:rsidR="00D64524" w:rsidRPr="00D64524" w:rsidRDefault="00D64524" w:rsidP="001B1430">
                            <w:pPr>
                              <w:spacing w:after="0" w:line="240" w:lineRule="auto"/>
                              <w:ind w:left="-142" w:right="-186" w:hanging="14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D64524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Министерство общего и профессионального образования</w:t>
                            </w:r>
                          </w:p>
                          <w:p w:rsidR="00D64524" w:rsidRPr="00D64524" w:rsidRDefault="00D64524" w:rsidP="001B1430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64524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государственное казенное общеобразовательное учреждение Ростовской области </w:t>
                            </w:r>
                          </w:p>
                          <w:p w:rsidR="00D64524" w:rsidRPr="00D64524" w:rsidRDefault="00D64524" w:rsidP="001B1430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64524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«Гуковская специальная школа-интернат № 12 </w:t>
                            </w:r>
                          </w:p>
                          <w:p w:rsidR="00D64524" w:rsidRPr="00D64524" w:rsidRDefault="00D64524" w:rsidP="001B14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D64524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(ГКОУ РО Гуковская школа-интернат № 12)</w:t>
                            </w:r>
                          </w:p>
                          <w:p w:rsidR="00D64524" w:rsidRPr="00D64524" w:rsidRDefault="00D64524" w:rsidP="001B14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D64524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347879, г. Гуково, Ростовская область</w:t>
                            </w:r>
                          </w:p>
                          <w:p w:rsidR="00D64524" w:rsidRPr="00D64524" w:rsidRDefault="00D64524" w:rsidP="001B14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D64524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ул. Комсомольская, д. 75</w:t>
                            </w:r>
                          </w:p>
                          <w:p w:rsidR="00D64524" w:rsidRPr="00D64524" w:rsidRDefault="00D64524" w:rsidP="001B1430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64524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тел.  (863) 615-86-11, факс (863) 615-86-94</w:t>
                            </w:r>
                          </w:p>
                          <w:p w:rsidR="00D64524" w:rsidRPr="00D64524" w:rsidRDefault="00352A8F" w:rsidP="001B1430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hyperlink r:id="rId5" w:history="1">
                              <w:r w:rsidR="00D64524" w:rsidRPr="00D64524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u w:val="single"/>
                                </w:rPr>
                                <w:t>ski_gukovo_12@rostobr.ru</w:t>
                              </w:r>
                            </w:hyperlink>
                          </w:p>
                          <w:p w:rsidR="00D64524" w:rsidRPr="00D64524" w:rsidRDefault="00D64524" w:rsidP="001B1430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D64524" w:rsidRPr="00D64524" w:rsidRDefault="00D64524" w:rsidP="001B14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D64524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сх. № _____ от ____________ 2018</w:t>
                            </w:r>
                            <w:r w:rsidRPr="00D64524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>г</w:t>
                            </w:r>
                          </w:p>
                          <w:p w:rsidR="00D64524" w:rsidRPr="00D64524" w:rsidRDefault="00D64524" w:rsidP="00D64524">
                            <w:pPr>
                              <w:spacing w:after="200" w:line="276" w:lineRule="auto"/>
                              <w:rPr>
                                <w:rFonts w:ascii="Calibri" w:eastAsia="Times New Roman" w:hAnsi="Calibri" w:cs="Times New Roman"/>
                                <w:lang w:eastAsia="ru-RU"/>
                              </w:rPr>
                            </w:pPr>
                          </w:p>
                          <w:p w:rsidR="00D64524" w:rsidRPr="00D64524" w:rsidRDefault="00D64524" w:rsidP="00D64524">
                            <w:pPr>
                              <w:spacing w:after="200" w:line="276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lang w:eastAsia="ru-RU"/>
                              </w:rPr>
                            </w:pPr>
                          </w:p>
                          <w:p w:rsidR="00D64524" w:rsidRPr="0033769E" w:rsidRDefault="00D64524" w:rsidP="00D64524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D64524" w:rsidRPr="002B160B" w:rsidRDefault="00D64524" w:rsidP="00D64524"/>
                          <w:p w:rsidR="00D64524" w:rsidRDefault="00D64524" w:rsidP="00D64524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</w:p>
                          <w:p w:rsidR="00D64524" w:rsidRPr="00D64524" w:rsidRDefault="00D64524" w:rsidP="00D64524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64524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тел.  (863) 615-86-11, факс (863) 615-86-94</w:t>
                            </w:r>
                          </w:p>
                          <w:p w:rsidR="00D64524" w:rsidRPr="00D64524" w:rsidRDefault="00352A8F" w:rsidP="00D64524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hyperlink r:id="rId6" w:history="1">
                              <w:r w:rsidR="00D64524" w:rsidRPr="00D64524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8"/>
                                  <w:szCs w:val="18"/>
                                  <w:u w:val="single"/>
                                </w:rPr>
                                <w:t>ski_gukovo_12@rostobr.ru</w:t>
                              </w:r>
                            </w:hyperlink>
                          </w:p>
                          <w:p w:rsidR="00D64524" w:rsidRPr="00D64524" w:rsidRDefault="00D64524" w:rsidP="00D64524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D64524" w:rsidRPr="00D64524" w:rsidRDefault="00D64524" w:rsidP="00D64524">
                            <w:pPr>
                              <w:spacing w:after="200" w:line="276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D64524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Исх. № _____ от ____________ 2017г</w:t>
                            </w:r>
                          </w:p>
                          <w:p w:rsidR="00D64524" w:rsidRPr="00D64524" w:rsidRDefault="00D64524" w:rsidP="00D64524">
                            <w:pPr>
                              <w:spacing w:after="200" w:line="276" w:lineRule="auto"/>
                              <w:rPr>
                                <w:rFonts w:ascii="Calibri" w:eastAsia="Times New Roman" w:hAnsi="Calibri" w:cs="Times New Roman"/>
                                <w:lang w:eastAsia="ru-RU"/>
                              </w:rPr>
                            </w:pPr>
                          </w:p>
                          <w:p w:rsidR="00D64524" w:rsidRPr="00460DDD" w:rsidRDefault="00D64524" w:rsidP="00D645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19.95pt;margin-top:-24.15pt;width:247.85pt;height:14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" stroked="f">
                <v:textbox>
                  <w:txbxContent>
                    <w:p w:rsidR="00D64524" w:rsidRPr="00D64524" w:rsidRDefault="00D64524" w:rsidP="001B143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</w:pPr>
                      <w:r w:rsidRPr="00D64524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>Российская Федерация</w:t>
                      </w:r>
                    </w:p>
                    <w:p w:rsidR="00D64524" w:rsidRPr="00D64524" w:rsidRDefault="00D64524" w:rsidP="001B1430">
                      <w:pPr>
                        <w:spacing w:after="0" w:line="240" w:lineRule="auto"/>
                        <w:ind w:left="-142" w:right="-186" w:hanging="142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</w:pPr>
                      <w:r w:rsidRPr="00D64524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>Министерство общего и профессионального образования</w:t>
                      </w:r>
                    </w:p>
                    <w:p w:rsidR="00D64524" w:rsidRPr="00D64524" w:rsidRDefault="00D64524" w:rsidP="001B1430">
                      <w:pPr>
                        <w:tabs>
                          <w:tab w:val="center" w:pos="4677"/>
                          <w:tab w:val="right" w:pos="9355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 w:rsidRPr="00D64524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государственное казенное общеобразовательное учреждение Ростовской области </w:t>
                      </w:r>
                    </w:p>
                    <w:p w:rsidR="00D64524" w:rsidRPr="00D64524" w:rsidRDefault="00D64524" w:rsidP="001B1430">
                      <w:pPr>
                        <w:tabs>
                          <w:tab w:val="center" w:pos="4677"/>
                          <w:tab w:val="right" w:pos="9355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 w:rsidRPr="00D64524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«Гуковская специальная школа-интернат № 12 </w:t>
                      </w:r>
                    </w:p>
                    <w:p w:rsidR="00D64524" w:rsidRPr="00D64524" w:rsidRDefault="00D64524" w:rsidP="001B143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</w:pPr>
                      <w:r w:rsidRPr="00D64524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>(ГКОУ РО Гуковская школа-интернат № 12)</w:t>
                      </w:r>
                    </w:p>
                    <w:p w:rsidR="00D64524" w:rsidRPr="00D64524" w:rsidRDefault="00D64524" w:rsidP="001B143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</w:pPr>
                      <w:r w:rsidRPr="00D64524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>347879, г. Гуково, Ростовская область</w:t>
                      </w:r>
                    </w:p>
                    <w:p w:rsidR="00D64524" w:rsidRPr="00D64524" w:rsidRDefault="00D64524" w:rsidP="001B143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</w:pPr>
                      <w:r w:rsidRPr="00D64524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>ул. Комсомольская, д. 75</w:t>
                      </w:r>
                    </w:p>
                    <w:p w:rsidR="00D64524" w:rsidRPr="00D64524" w:rsidRDefault="00D64524" w:rsidP="001B1430">
                      <w:pPr>
                        <w:tabs>
                          <w:tab w:val="center" w:pos="4677"/>
                          <w:tab w:val="right" w:pos="9355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 w:rsidRPr="00D64524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тел.  (863) 615-86-11, факс (863) 615-86-94</w:t>
                      </w:r>
                    </w:p>
                    <w:p w:rsidR="00D64524" w:rsidRPr="00D64524" w:rsidRDefault="00FB30D0" w:rsidP="001B1430">
                      <w:pPr>
                        <w:tabs>
                          <w:tab w:val="center" w:pos="4677"/>
                          <w:tab w:val="right" w:pos="9355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hyperlink r:id="rId7" w:history="1">
                        <w:r w:rsidR="00D64524" w:rsidRPr="00D64524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u w:val="single"/>
                          </w:rPr>
                          <w:t>ski_gukovo_12@rostobr.ru</w:t>
                        </w:r>
                      </w:hyperlink>
                    </w:p>
                    <w:p w:rsidR="00D64524" w:rsidRPr="00D64524" w:rsidRDefault="00D64524" w:rsidP="001B1430">
                      <w:pPr>
                        <w:tabs>
                          <w:tab w:val="center" w:pos="4677"/>
                          <w:tab w:val="right" w:pos="9355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D64524" w:rsidRPr="00D64524" w:rsidRDefault="00D64524" w:rsidP="001B1430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</w:pPr>
                      <w:r w:rsidRPr="00D64524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>И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>сх. № _____ от ____________ 2018</w:t>
                      </w:r>
                      <w:r w:rsidRPr="00D64524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>г</w:t>
                      </w:r>
                    </w:p>
                    <w:p w:rsidR="00D64524" w:rsidRPr="00D64524" w:rsidRDefault="00D64524" w:rsidP="00D64524">
                      <w:pPr>
                        <w:spacing w:after="200" w:line="276" w:lineRule="auto"/>
                        <w:rPr>
                          <w:rFonts w:ascii="Calibri" w:eastAsia="Times New Roman" w:hAnsi="Calibri" w:cs="Times New Roman"/>
                          <w:lang w:eastAsia="ru-RU"/>
                        </w:rPr>
                      </w:pPr>
                    </w:p>
                    <w:p w:rsidR="00D64524" w:rsidRPr="00D64524" w:rsidRDefault="00D64524" w:rsidP="00D64524">
                      <w:pPr>
                        <w:spacing w:after="200" w:line="276" w:lineRule="auto"/>
                        <w:jc w:val="center"/>
                        <w:rPr>
                          <w:rFonts w:ascii="Calibri" w:eastAsia="Times New Roman" w:hAnsi="Calibri" w:cs="Times New Roman"/>
                          <w:lang w:eastAsia="ru-RU"/>
                        </w:rPr>
                      </w:pPr>
                    </w:p>
                    <w:p w:rsidR="00D64524" w:rsidRPr="0033769E" w:rsidRDefault="00D64524" w:rsidP="00D64524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D64524" w:rsidRPr="002B160B" w:rsidRDefault="00D64524" w:rsidP="00D64524"/>
                    <w:p w:rsidR="00D64524" w:rsidRDefault="00D64524" w:rsidP="00D64524">
                      <w:pPr>
                        <w:tabs>
                          <w:tab w:val="center" w:pos="4677"/>
                          <w:tab w:val="right" w:pos="9355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</w:pPr>
                    </w:p>
                    <w:p w:rsidR="00D64524" w:rsidRPr="00D64524" w:rsidRDefault="00D64524" w:rsidP="00D64524">
                      <w:pPr>
                        <w:tabs>
                          <w:tab w:val="center" w:pos="4677"/>
                          <w:tab w:val="right" w:pos="9355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 w:rsidRPr="00D64524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тел.  (863) 615-86-11, факс (863) 615-86-94</w:t>
                      </w:r>
                    </w:p>
                    <w:p w:rsidR="00D64524" w:rsidRPr="00D64524" w:rsidRDefault="00FB30D0" w:rsidP="00D64524">
                      <w:pPr>
                        <w:tabs>
                          <w:tab w:val="center" w:pos="4677"/>
                          <w:tab w:val="right" w:pos="9355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hyperlink r:id="rId8" w:history="1">
                        <w:r w:rsidR="00D64524" w:rsidRPr="00D64524">
                          <w:rPr>
                            <w:rFonts w:ascii="Times New Roman" w:eastAsia="Times New Roman" w:hAnsi="Times New Roman" w:cs="Times New Roman"/>
                            <w:color w:val="0000FF"/>
                            <w:sz w:val="18"/>
                            <w:szCs w:val="18"/>
                            <w:u w:val="single"/>
                          </w:rPr>
                          <w:t>ski_gukovo_12@rostobr.ru</w:t>
                        </w:r>
                      </w:hyperlink>
                    </w:p>
                    <w:p w:rsidR="00D64524" w:rsidRPr="00D64524" w:rsidRDefault="00D64524" w:rsidP="00D64524">
                      <w:pPr>
                        <w:tabs>
                          <w:tab w:val="center" w:pos="4677"/>
                          <w:tab w:val="right" w:pos="9355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D64524" w:rsidRPr="00D64524" w:rsidRDefault="00D64524" w:rsidP="00D64524">
                      <w:pPr>
                        <w:spacing w:after="200" w:line="276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</w:pPr>
                      <w:r w:rsidRPr="00D64524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ru-RU"/>
                        </w:rPr>
                        <w:t xml:space="preserve"> Исх. № _____ от ____________ 2017г</w:t>
                      </w:r>
                    </w:p>
                    <w:p w:rsidR="00D64524" w:rsidRPr="00D64524" w:rsidRDefault="00D64524" w:rsidP="00D64524">
                      <w:pPr>
                        <w:spacing w:after="200" w:line="276" w:lineRule="auto"/>
                        <w:rPr>
                          <w:rFonts w:ascii="Calibri" w:eastAsia="Times New Roman" w:hAnsi="Calibri" w:cs="Times New Roman"/>
                          <w:lang w:eastAsia="ru-RU"/>
                        </w:rPr>
                      </w:pPr>
                    </w:p>
                    <w:p w:rsidR="00D64524" w:rsidRPr="00460DDD" w:rsidRDefault="00D64524" w:rsidP="00D6452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</w:t>
      </w:r>
    </w:p>
    <w:p w:rsidR="00D64524" w:rsidRDefault="00D64524"/>
    <w:p w:rsidR="00D64524" w:rsidRDefault="00D64524"/>
    <w:p w:rsidR="00D64524" w:rsidRDefault="00D64524"/>
    <w:p w:rsidR="00D64524" w:rsidRDefault="00D64524"/>
    <w:p w:rsidR="00D64524" w:rsidRDefault="00D64524"/>
    <w:p w:rsidR="00893879" w:rsidRDefault="00D64524" w:rsidP="001B1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524">
        <w:rPr>
          <w:rFonts w:ascii="Times New Roman" w:hAnsi="Times New Roman" w:cs="Times New Roman"/>
          <w:b/>
          <w:sz w:val="28"/>
          <w:szCs w:val="28"/>
        </w:rPr>
        <w:t>Отчет по антикоррупционной работе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1B1430" w:rsidRDefault="00D64524" w:rsidP="001B1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45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государственном </w:t>
      </w:r>
      <w:r w:rsidR="00702A19" w:rsidRPr="00D645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казенном общеобразовательном </w:t>
      </w:r>
      <w:proofErr w:type="gramStart"/>
      <w:r w:rsidR="00702A19" w:rsidRPr="00D645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учреждении</w:t>
      </w:r>
      <w:proofErr w:type="gramEnd"/>
      <w:r w:rsidRPr="00D645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Ростовской области «Гуковская специальная школа-интернат № 12»</w:t>
      </w:r>
    </w:p>
    <w:p w:rsidR="00D64524" w:rsidRDefault="001B1430" w:rsidP="001B1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(ГКОУ РО Гуковская школа-интернат № 12)</w:t>
      </w:r>
      <w:r w:rsidR="00D64524" w:rsidRPr="00D645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D64524" w:rsidRDefault="001129DC" w:rsidP="001B1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D64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1B1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B1430" w:rsidRDefault="001B1430" w:rsidP="001B1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AFC" w:rsidRPr="00330F89" w:rsidRDefault="00677AFC" w:rsidP="00677A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30F89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Pr="00330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учреждение работает   согласно пакету документов:</w:t>
      </w:r>
    </w:p>
    <w:p w:rsidR="00677AFC" w:rsidRPr="00330F89" w:rsidRDefault="00677AFC" w:rsidP="00677AFC">
      <w:pPr>
        <w:pStyle w:val="a6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Положение об </w:t>
      </w:r>
      <w:r w:rsidRPr="00B30EE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 политике в ГКОУ РО Гуковской школе-интернате № 12,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Приказ</w:t>
      </w:r>
      <w:r w:rsidRPr="00E04168">
        <w:rPr>
          <w:rFonts w:ascii="Times New Roman" w:eastAsia="Calibri" w:hAnsi="Times New Roman" w:cs="Times New Roman"/>
          <w:sz w:val="24"/>
          <w:szCs w:val="24"/>
        </w:rPr>
        <w:t xml:space="preserve"> № 287 от 31.08.2016 г</w:t>
      </w:r>
      <w:r>
        <w:rPr>
          <w:rFonts w:ascii="Times New Roman" w:eastAsia="Calibri" w:hAnsi="Times New Roman" w:cs="Times New Roman"/>
          <w:sz w:val="24"/>
          <w:szCs w:val="24"/>
        </w:rPr>
        <w:t>.;</w:t>
      </w:r>
    </w:p>
    <w:p w:rsidR="00677AFC" w:rsidRPr="00330F89" w:rsidRDefault="00677AFC" w:rsidP="00677AFC">
      <w:pPr>
        <w:pStyle w:val="a6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30F89">
        <w:rPr>
          <w:rFonts w:ascii="Times New Roman" w:eastAsia="Calibri" w:hAnsi="Times New Roman" w:cs="Times New Roman"/>
          <w:sz w:val="24"/>
          <w:szCs w:val="24"/>
        </w:rPr>
        <w:t>Положение о предотвращении и урегулировании конфликта интересов работников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0EEB">
        <w:rPr>
          <w:rFonts w:ascii="Times New Roman" w:eastAsia="Calibri" w:hAnsi="Times New Roman" w:cs="Times New Roman"/>
          <w:sz w:val="24"/>
          <w:szCs w:val="24"/>
        </w:rPr>
        <w:t>ГКОУ РО Гуковской школы-интерната № 12,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r w:rsidRPr="00E04168">
        <w:rPr>
          <w:rFonts w:ascii="Times New Roman" w:eastAsia="Calibri" w:hAnsi="Times New Roman" w:cs="Times New Roman"/>
          <w:sz w:val="24"/>
          <w:szCs w:val="24"/>
        </w:rPr>
        <w:t>№ 287 от 31.08.2016 г</w:t>
      </w:r>
      <w:r>
        <w:rPr>
          <w:rFonts w:ascii="Times New Roman" w:eastAsia="Calibri" w:hAnsi="Times New Roman" w:cs="Times New Roman"/>
          <w:sz w:val="24"/>
          <w:szCs w:val="24"/>
        </w:rPr>
        <w:t>.;</w:t>
      </w:r>
    </w:p>
    <w:p w:rsidR="00677AFC" w:rsidRPr="00E04168" w:rsidRDefault="00677AFC" w:rsidP="00677AF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F8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30EEB">
        <w:rPr>
          <w:rFonts w:ascii="Times New Roman" w:eastAsia="Calibri" w:hAnsi="Times New Roman" w:cs="Times New Roman"/>
          <w:sz w:val="24"/>
          <w:szCs w:val="24"/>
        </w:rPr>
        <w:t xml:space="preserve">«Кодекс этики и служебного поведения работников </w:t>
      </w:r>
      <w:r w:rsidRPr="00330F89">
        <w:rPr>
          <w:rFonts w:ascii="Times New Roman" w:eastAsia="Calibri" w:hAnsi="Times New Roman" w:cs="Times New Roman"/>
          <w:sz w:val="24"/>
          <w:szCs w:val="24"/>
        </w:rPr>
        <w:t xml:space="preserve">ГКОУ РО Гуковской школы-интерната № </w:t>
      </w:r>
      <w:r w:rsidRPr="00B30EEB">
        <w:rPr>
          <w:rFonts w:ascii="Times New Roman" w:eastAsia="Calibri" w:hAnsi="Times New Roman" w:cs="Times New Roman"/>
          <w:sz w:val="24"/>
          <w:szCs w:val="24"/>
        </w:rPr>
        <w:t>12»</w:t>
      </w:r>
      <w:r w:rsidRPr="00330F89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0F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от 31.08.2016 № 287;</w:t>
      </w:r>
    </w:p>
    <w:p w:rsidR="00677AFC" w:rsidRPr="00207466" w:rsidRDefault="00677AFC" w:rsidP="00677A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0F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«Стандарты и процедуры, направленные на обеспечение добросовестной работы и поведения работников ГКОУ РО Гуковской школы-интерната № 12»,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от 02.08.</w:t>
      </w:r>
      <w:r w:rsidRPr="00330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2017 №  286;</w:t>
      </w:r>
    </w:p>
    <w:p w:rsidR="00677AFC" w:rsidRPr="00207466" w:rsidRDefault="00677AFC" w:rsidP="00677AFC">
      <w:pPr>
        <w:pStyle w:val="a6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330F89">
        <w:rPr>
          <w:rFonts w:ascii="Times New Roman" w:eastAsia="Calibri" w:hAnsi="Times New Roman"/>
          <w:sz w:val="24"/>
          <w:szCs w:val="24"/>
        </w:rPr>
        <w:t>Положение о предотвращении и урегулировании конфликта интересов работников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B30EEB">
        <w:rPr>
          <w:rFonts w:ascii="Times New Roman" w:eastAsia="Calibri" w:hAnsi="Times New Roman" w:cs="Times New Roman"/>
          <w:sz w:val="24"/>
          <w:szCs w:val="24"/>
        </w:rPr>
        <w:t>ГКОУ РО Гуковской школы-интерната № 12,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0F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от 02.08. 2016 №  257;</w:t>
      </w:r>
    </w:p>
    <w:p w:rsidR="00677AFC" w:rsidRPr="00330F89" w:rsidRDefault="00677AFC" w:rsidP="00677AF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30EE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 политика ГКОУ РО Гуковской школы-интерната № 12</w:t>
      </w:r>
      <w:r w:rsidRPr="00330F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0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330F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02.08.2017 № 286;</w:t>
      </w:r>
    </w:p>
    <w:p w:rsidR="00677AFC" w:rsidRPr="00207466" w:rsidRDefault="00677AFC" w:rsidP="00677AFC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30F89">
        <w:rPr>
          <w:rFonts w:ascii="Times New Roman" w:hAnsi="Times New Roman" w:cs="Times New Roman"/>
          <w:sz w:val="24"/>
          <w:szCs w:val="24"/>
        </w:rPr>
        <w:t>План работы антикоррупционной комиссии ГКОУ РО Гуковской школы-интерната №12 на 2017-2018 учебный год</w:t>
      </w:r>
      <w:r>
        <w:rPr>
          <w:rFonts w:ascii="Times New Roman" w:hAnsi="Times New Roman" w:cs="Times New Roman"/>
          <w:sz w:val="24"/>
          <w:szCs w:val="24"/>
        </w:rPr>
        <w:t xml:space="preserve">, Приказ от </w:t>
      </w:r>
      <w:r w:rsidRPr="00330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02.08.2017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285.</w:t>
      </w:r>
    </w:p>
    <w:p w:rsidR="00677AFC" w:rsidRPr="00330F89" w:rsidRDefault="00677AFC" w:rsidP="00677AFC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по антикоррупционной деятельности велась в соответствии с планом работы, утвержденным директором. </w:t>
      </w:r>
      <w:r w:rsidRPr="00861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Комиссия</w:t>
      </w:r>
      <w:r w:rsidRPr="00861361"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</w:t>
      </w:r>
      <w:r>
        <w:rPr>
          <w:rFonts w:ascii="Times New Roman" w:hAnsi="Times New Roman" w:cs="Times New Roman"/>
          <w:sz w:val="24"/>
          <w:szCs w:val="24"/>
        </w:rPr>
        <w:t xml:space="preserve"> провела мониторинг оформления стендов, содержащих информацию по антикоррупционной деятельности в учреждении, который показал, что обновлены документы в соответствии с внесенными изменениями: </w:t>
      </w:r>
    </w:p>
    <w:p w:rsidR="00677AFC" w:rsidRDefault="00677AFC" w:rsidP="00677AF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Устава школы;</w:t>
      </w:r>
    </w:p>
    <w:p w:rsidR="00677AFC" w:rsidRPr="00330F89" w:rsidRDefault="00677AFC" w:rsidP="00677AF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приема в </w:t>
      </w:r>
      <w:r w:rsidRPr="00B30EEB">
        <w:rPr>
          <w:rFonts w:ascii="Times New Roman" w:eastAsia="Times New Roman" w:hAnsi="Times New Roman" w:cs="Times New Roman"/>
          <w:sz w:val="24"/>
          <w:szCs w:val="24"/>
          <w:lang w:eastAsia="ru-RU"/>
        </w:rPr>
        <w:t>ГКОУ РО Гуковской школы-интерната № 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7AFC" w:rsidRPr="00330F89" w:rsidRDefault="00677AFC" w:rsidP="00677AF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Образец заявления поступления в </w:t>
      </w:r>
      <w:r w:rsidRPr="00B30EEB">
        <w:rPr>
          <w:rFonts w:ascii="Times New Roman" w:eastAsia="Times New Roman" w:hAnsi="Times New Roman" w:cs="Times New Roman"/>
          <w:sz w:val="24"/>
          <w:szCs w:val="24"/>
          <w:lang w:eastAsia="ru-RU"/>
        </w:rPr>
        <w:t>ГКОУ РО Гуковской школы-интерната № 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7AFC" w:rsidRDefault="00677AFC" w:rsidP="00677AF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 «горячей линии».</w:t>
      </w:r>
    </w:p>
    <w:p w:rsidR="00677AFC" w:rsidRDefault="00677AFC" w:rsidP="00677AF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учреждения размешены документы по антикоррупционной деятельности.</w:t>
      </w:r>
    </w:p>
    <w:p w:rsidR="00677AFC" w:rsidRDefault="00677AFC" w:rsidP="00677A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обращений граждан,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361">
        <w:rPr>
          <w:rFonts w:ascii="Times New Roman" w:hAnsi="Times New Roman" w:cs="Times New Roman"/>
          <w:sz w:val="24"/>
          <w:szCs w:val="24"/>
        </w:rPr>
        <w:t>содержащих факты злоупотребления служебным положением, вымогательства, взяток и другой информаци</w:t>
      </w:r>
      <w:r>
        <w:rPr>
          <w:rFonts w:ascii="Times New Roman" w:hAnsi="Times New Roman" w:cs="Times New Roman"/>
          <w:sz w:val="24"/>
          <w:szCs w:val="24"/>
        </w:rPr>
        <w:t>и коррупционной направленности</w:t>
      </w:r>
      <w:r w:rsidRPr="007258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сфере деятельности школы</w:t>
      </w:r>
      <w:r>
        <w:rPr>
          <w:rFonts w:ascii="Times New Roman" w:hAnsi="Times New Roman" w:cs="Times New Roman"/>
          <w:sz w:val="24"/>
          <w:szCs w:val="24"/>
        </w:rPr>
        <w:t xml:space="preserve"> не поступало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7AFC" w:rsidRDefault="00677AFC" w:rsidP="00677A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заседаниях комиссии по противодействию коррупции заслушивались вопросы о </w:t>
      </w:r>
      <w:r w:rsidRPr="005733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Создании</w:t>
      </w:r>
      <w:r w:rsidRPr="005733FD">
        <w:rPr>
          <w:rFonts w:ascii="Times New Roman" w:eastAsia="Calibri" w:hAnsi="Times New Roman" w:cs="Times New Roman"/>
          <w:sz w:val="24"/>
          <w:szCs w:val="24"/>
        </w:rPr>
        <w:t xml:space="preserve"> эффективного контроля за распределением и расходованием бюджетных средств</w:t>
      </w:r>
      <w:r w:rsidRPr="00302AA2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зачитана справка</w:t>
      </w:r>
      <w:r w:rsidRPr="00302A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02AA2"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</w:rPr>
        <w:t>Организации</w:t>
      </w:r>
      <w:r w:rsidRPr="00302AA2">
        <w:rPr>
          <w:rFonts w:ascii="Times New Roman" w:hAnsi="Times New Roman"/>
          <w:sz w:val="24"/>
          <w:szCs w:val="24"/>
        </w:rPr>
        <w:t xml:space="preserve"> проведения социологического исследования «Удовлетворённость качеством обучения и воспитания»</w:t>
      </w:r>
      <w:r w:rsidRPr="00302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аналитическая справка по результатам анкетирования родителей, сравнительный анализ за 2 года по результатам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анкетирования родителей</w:t>
      </w:r>
      <w:r w:rsidRPr="00302A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02A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302AA2">
        <w:rPr>
          <w:rFonts w:ascii="Times New Roman" w:eastAsia="Calibri" w:hAnsi="Times New Roman" w:cs="Times New Roman"/>
          <w:sz w:val="24"/>
          <w:szCs w:val="24"/>
        </w:rPr>
        <w:t xml:space="preserve">Антикоррупционные мероприятия по формированию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антикоррупционного </w:t>
      </w:r>
      <w:r w:rsidRPr="00302AA2">
        <w:rPr>
          <w:rFonts w:ascii="Times New Roman" w:eastAsia="Calibri" w:hAnsi="Times New Roman" w:cs="Times New Roman"/>
          <w:sz w:val="24"/>
          <w:szCs w:val="24"/>
        </w:rPr>
        <w:t>мировоззрения</w:t>
      </w:r>
      <w:r w:rsidRPr="00302AA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(зачитана справка).</w:t>
      </w:r>
      <w:proofErr w:type="gramEnd"/>
    </w:p>
    <w:p w:rsidR="00677AFC" w:rsidRDefault="00677AFC" w:rsidP="00677A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учреждении регулярно проводятся мониторинги</w:t>
      </w:r>
      <w:r w:rsidRPr="005733F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733F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внутренних проверок:</w:t>
      </w:r>
    </w:p>
    <w:p w:rsidR="00677AFC" w:rsidRDefault="00677AFC" w:rsidP="00677A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3F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внутренний финансовый контроль;</w:t>
      </w:r>
    </w:p>
    <w:p w:rsidR="00677AFC" w:rsidRPr="005733FD" w:rsidRDefault="00677AFC" w:rsidP="00677AF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3F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с кадр</w:t>
      </w:r>
      <w:r w:rsidRPr="005733F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диспансеризации обучающихся, воспитанников;</w:t>
      </w:r>
    </w:p>
    <w:p w:rsidR="00677AFC" w:rsidRDefault="00677AFC" w:rsidP="00677AF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систематический </w:t>
      </w:r>
      <w:proofErr w:type="gramStart"/>
      <w:r w:rsidRPr="00B352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3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получением, учетом, хранением, заполнением и порядком выдачи Свидетельств о профессии рабочего, должности служащего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Коррупционной составляющей не выявлено.</w:t>
      </w:r>
    </w:p>
    <w:p w:rsidR="000E604D" w:rsidRDefault="00677AFC" w:rsidP="00677A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 февраля</w:t>
      </w:r>
      <w:r w:rsidR="000E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E604D">
        <w:rPr>
          <w:rFonts w:ascii="Times New Roman" w:eastAsia="Times New Roman" w:hAnsi="Times New Roman" w:cs="Times New Roman"/>
          <w:sz w:val="24"/>
          <w:szCs w:val="24"/>
          <w:lang w:eastAsia="ru-RU"/>
        </w:rPr>
        <w:t>12 марта</w:t>
      </w:r>
      <w:r w:rsidR="000E6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проведены административные совещания</w:t>
      </w:r>
      <w:r w:rsidRPr="00B3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</w:t>
      </w:r>
      <w:r w:rsidRPr="002A58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антикоррупционной политики, рассмотрены вопросы по предупреждению коррупции,</w:t>
      </w:r>
      <w:r w:rsidRPr="00E6491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директора учреждения </w:t>
      </w:r>
      <w:r w:rsidRPr="00E64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целевом использовании всех уровней бюджета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внебюджетных средств учреждения,</w:t>
      </w:r>
      <w:r>
        <w:rPr>
          <w:rFonts w:ascii="Times New Roman" w:hAnsi="Times New Roman" w:cs="Times New Roman"/>
          <w:sz w:val="24"/>
          <w:szCs w:val="24"/>
        </w:rPr>
        <w:t xml:space="preserve"> а также рассмотрен 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0F89">
        <w:rPr>
          <w:rFonts w:ascii="Times New Roman" w:hAnsi="Times New Roman" w:cs="Times New Roman"/>
          <w:sz w:val="24"/>
          <w:szCs w:val="24"/>
        </w:rPr>
        <w:t>работы антикоррупционной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на педагогичес</w:t>
      </w:r>
      <w:r w:rsidR="000E604D">
        <w:rPr>
          <w:rFonts w:ascii="Times New Roman" w:hAnsi="Times New Roman" w:cs="Times New Roman"/>
          <w:sz w:val="24"/>
          <w:szCs w:val="24"/>
        </w:rPr>
        <w:t>ком совете 31 августа 2018</w:t>
      </w:r>
      <w:r w:rsidR="00352A8F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педагогический коллектив ознакомлен с современным антикоррупционным 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7AFC" w:rsidRDefault="00677AFC" w:rsidP="00677A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Антикоррупционная политика учреждения доводится до сведения всех работников учреждения, принимаемых на работу под роспись (трудовой договор, журнал </w:t>
      </w:r>
      <w:r w:rsidRPr="008C64E0">
        <w:rPr>
          <w:rFonts w:ascii="Times New Roman" w:eastAsia="Calibri" w:hAnsi="Times New Roman" w:cs="Times New Roman"/>
          <w:sz w:val="24"/>
          <w:szCs w:val="24"/>
        </w:rPr>
        <w:t>ознакомления работников с правовыми актами, регламентирующими вопросы противодействия коррупции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2016 года, журнал </w:t>
      </w:r>
      <w:r w:rsidRPr="008C6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 уведомлений о фактах обращения в целях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6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склонения работников ГКОУ РО Гуковской школы-интерната №12 к совершению коррупционных правонарушений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0B79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0E604D" w:rsidRDefault="00677AFC" w:rsidP="00677A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>Члены</w:t>
      </w:r>
      <w:r w:rsidRPr="00D778AE">
        <w:rPr>
          <w:rFonts w:ascii="Times New Roman" w:hAnsi="Times New Roman" w:cs="Times New Roman"/>
          <w:sz w:val="24"/>
          <w:szCs w:val="24"/>
        </w:rPr>
        <w:t xml:space="preserve"> </w:t>
      </w:r>
      <w:r w:rsidRPr="00330F89">
        <w:rPr>
          <w:rFonts w:ascii="Times New Roman" w:hAnsi="Times New Roman" w:cs="Times New Roman"/>
          <w:sz w:val="24"/>
          <w:szCs w:val="24"/>
        </w:rPr>
        <w:t>антикоррупционной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комиссии в 2018 году прошли курсы повышения квалификации</w:t>
      </w:r>
      <w:r w:rsidR="000E604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77AFC" w:rsidRDefault="000E604D" w:rsidP="00677A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Председатель комиссии, директор учреждения,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7AFC">
        <w:rPr>
          <w:rFonts w:ascii="Times New Roman" w:eastAsia="Calibri" w:hAnsi="Times New Roman" w:cs="Times New Roman"/>
          <w:sz w:val="24"/>
          <w:szCs w:val="24"/>
        </w:rPr>
        <w:t>И.Р.</w:t>
      </w:r>
      <w:r w:rsidR="00677A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7AFC">
        <w:rPr>
          <w:rFonts w:ascii="Times New Roman" w:eastAsia="Calibri" w:hAnsi="Times New Roman" w:cs="Times New Roman"/>
          <w:sz w:val="24"/>
          <w:szCs w:val="24"/>
        </w:rPr>
        <w:t>Сейфулина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77AFC">
        <w:rPr>
          <w:rFonts w:ascii="Times New Roman" w:eastAsia="Calibri" w:hAnsi="Times New Roman" w:cs="Times New Roman"/>
          <w:sz w:val="24"/>
          <w:szCs w:val="24"/>
        </w:rPr>
        <w:t>по профессиональной программе: «Противодействие коррупции в системе государственного управления»;</w:t>
      </w:r>
    </w:p>
    <w:p w:rsidR="00677AFC" w:rsidRDefault="000E604D" w:rsidP="00677A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Секретарь комиссии, учитель учреждения </w:t>
      </w:r>
      <w:r w:rsidR="00677AFC">
        <w:rPr>
          <w:rFonts w:ascii="Times New Roman" w:eastAsia="Calibri" w:hAnsi="Times New Roman" w:cs="Times New Roman"/>
          <w:sz w:val="24"/>
          <w:szCs w:val="24"/>
        </w:rPr>
        <w:t>Г.Г.</w:t>
      </w:r>
      <w:r w:rsidR="00677A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7AFC">
        <w:rPr>
          <w:rFonts w:ascii="Times New Roman" w:eastAsia="Calibri" w:hAnsi="Times New Roman" w:cs="Times New Roman"/>
          <w:sz w:val="24"/>
          <w:szCs w:val="24"/>
        </w:rPr>
        <w:t>Мурашова,</w:t>
      </w:r>
      <w:r w:rsidR="00677AFC" w:rsidRPr="002F67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7AFC">
        <w:rPr>
          <w:rFonts w:ascii="Times New Roman" w:eastAsia="Calibri" w:hAnsi="Times New Roman" w:cs="Times New Roman"/>
          <w:sz w:val="24"/>
          <w:szCs w:val="24"/>
        </w:rPr>
        <w:t>по профессиональной программе: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7AFC">
        <w:rPr>
          <w:rFonts w:ascii="Times New Roman" w:eastAsia="Calibri" w:hAnsi="Times New Roman" w:cs="Times New Roman"/>
          <w:sz w:val="24"/>
          <w:szCs w:val="24"/>
        </w:rPr>
        <w:t xml:space="preserve">«Государственная политика в области противодействия коррупции, экстремизму, терроризму. Профилактика экстремистских, террористических, коррупционных </w:t>
      </w:r>
      <w:proofErr w:type="gramStart"/>
      <w:r w:rsidR="00677AFC">
        <w:rPr>
          <w:rFonts w:ascii="Times New Roman" w:eastAsia="Calibri" w:hAnsi="Times New Roman" w:cs="Times New Roman"/>
          <w:sz w:val="24"/>
          <w:szCs w:val="24"/>
        </w:rPr>
        <w:t>нарушениях</w:t>
      </w:r>
      <w:proofErr w:type="gramEnd"/>
      <w:r w:rsidR="00677AFC">
        <w:rPr>
          <w:rFonts w:ascii="Times New Roman" w:eastAsia="Calibri" w:hAnsi="Times New Roman" w:cs="Times New Roman"/>
          <w:sz w:val="24"/>
          <w:szCs w:val="24"/>
        </w:rPr>
        <w:t xml:space="preserve"> в системе образования».</w:t>
      </w:r>
    </w:p>
    <w:p w:rsidR="00677AFC" w:rsidRDefault="00677AFC" w:rsidP="00677A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В учреждении организована работа службы примирения, направленная</w:t>
      </w:r>
      <w:r w:rsidRPr="000B793B">
        <w:rPr>
          <w:rFonts w:ascii="Times New Roman" w:eastAsia="Calibri" w:hAnsi="Times New Roman" w:cs="Times New Roman"/>
          <w:sz w:val="24"/>
          <w:szCs w:val="24"/>
        </w:rPr>
        <w:t xml:space="preserve"> на повышение удовлетворенности и комфортности участников образовательного процесса. </w:t>
      </w:r>
      <w:r>
        <w:rPr>
          <w:rFonts w:ascii="Times New Roman" w:eastAsia="Calibri" w:hAnsi="Times New Roman" w:cs="Times New Roman"/>
          <w:sz w:val="24"/>
          <w:szCs w:val="24"/>
        </w:rPr>
        <w:t>Согласно плану, проведены семинары</w:t>
      </w:r>
      <w:r w:rsidRPr="000B793B">
        <w:rPr>
          <w:rFonts w:ascii="Times New Roman" w:eastAsia="Calibri" w:hAnsi="Times New Roman" w:cs="Times New Roman"/>
          <w:sz w:val="24"/>
          <w:szCs w:val="24"/>
        </w:rPr>
        <w:t xml:space="preserve"> для педагогов школы, беседы с учениками, воспитателями по поступающим заявлениям, что способствует сглаживанию возникающих конфликтных ситуаций как между обучающимися, так и между обучающимися и педагогами образовательного учреждения, создается атмосфера сотрудничества и взаимопонимания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2A8F" w:rsidRDefault="00677AFC" w:rsidP="00677A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общешкольных родительских собраниях </w:t>
      </w:r>
      <w:r w:rsidR="00352A8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проведена работа по разъяснению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</w:t>
      </w:r>
      <w:r w:rsidR="00352A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в отношении коррупции. </w:t>
      </w:r>
    </w:p>
    <w:p w:rsidR="00677AFC" w:rsidRPr="00260EB1" w:rsidRDefault="00677AFC" w:rsidP="00677A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согласно плану внеклассной работы классные руководители, воспитатели проводят мероприятия</w:t>
      </w:r>
      <w:r w:rsidRPr="00FD5BAD">
        <w:rPr>
          <w:rFonts w:ascii="Times New Roman" w:eastAsia="Calibri" w:hAnsi="Times New Roman" w:cs="Times New Roman"/>
          <w:sz w:val="24"/>
          <w:szCs w:val="24"/>
        </w:rPr>
        <w:t xml:space="preserve"> по формированию положительного отношения к хранителям порядка (полиции) и антикоррупционного мировоззрения обучающихся, воспитанников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7AFC" w:rsidRDefault="00677AFC" w:rsidP="00677A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361">
        <w:rPr>
          <w:rFonts w:ascii="Times New Roman" w:hAnsi="Times New Roman" w:cs="Times New Roman"/>
          <w:sz w:val="24"/>
          <w:szCs w:val="24"/>
        </w:rPr>
        <w:t>Информирование участников образовательного процесса и населения о ходе реализации антикоррупционной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через сайт</w:t>
      </w:r>
      <w:r w:rsidRPr="00FD5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6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ГКОУ РО Гуковской школы-интерната №12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7AFC" w:rsidRDefault="00677AFC" w:rsidP="00677AFC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:rsidR="00893879" w:rsidRDefault="00893879" w:rsidP="00677A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77AFC" w:rsidRPr="00352A8F" w:rsidRDefault="00702A19" w:rsidP="00702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                                                                                                                 И.Р. Сейфулина                                                                                                                                                                                                 </w:t>
      </w:r>
      <w:r w:rsidR="00E42908" w:rsidRPr="00352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677AFC" w:rsidRDefault="00677AFC" w:rsidP="00702A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77AFC" w:rsidRDefault="00677AFC" w:rsidP="00702A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77AFC" w:rsidRDefault="00677AFC" w:rsidP="00702A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02A19" w:rsidRPr="00702A19" w:rsidRDefault="00702A19" w:rsidP="00702A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2A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Исполнитель: </w:t>
      </w:r>
    </w:p>
    <w:p w:rsidR="00702A19" w:rsidRPr="00702A19" w:rsidRDefault="00702A19" w:rsidP="00702A1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2A19">
        <w:rPr>
          <w:rFonts w:ascii="Times New Roman" w:eastAsia="Times New Roman" w:hAnsi="Times New Roman" w:cs="Times New Roman"/>
          <w:sz w:val="16"/>
          <w:szCs w:val="16"/>
          <w:lang w:eastAsia="ru-RU"/>
        </w:rPr>
        <w:t>Секретарь комиссии по антикоррупционной политике Г.Г. Мурашова</w:t>
      </w:r>
    </w:p>
    <w:p w:rsidR="00702A19" w:rsidRPr="00677AFC" w:rsidRDefault="00702A19" w:rsidP="00677AF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2A19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Тел.: 8 (86361) 5-88-29</w:t>
      </w:r>
    </w:p>
    <w:sectPr w:rsidR="00702A19" w:rsidRPr="00677AFC" w:rsidSect="001B143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1D"/>
    <w:rsid w:val="00077649"/>
    <w:rsid w:val="000B793B"/>
    <w:rsid w:val="000E604D"/>
    <w:rsid w:val="001129DC"/>
    <w:rsid w:val="001B1430"/>
    <w:rsid w:val="00260EB1"/>
    <w:rsid w:val="002A586D"/>
    <w:rsid w:val="002F2C1B"/>
    <w:rsid w:val="002F67DD"/>
    <w:rsid w:val="00302AA2"/>
    <w:rsid w:val="00330F89"/>
    <w:rsid w:val="00352A8F"/>
    <w:rsid w:val="0036291D"/>
    <w:rsid w:val="004801E9"/>
    <w:rsid w:val="005733FD"/>
    <w:rsid w:val="00636D65"/>
    <w:rsid w:val="00677AFC"/>
    <w:rsid w:val="006B02B6"/>
    <w:rsid w:val="00702A19"/>
    <w:rsid w:val="007258A4"/>
    <w:rsid w:val="0084730D"/>
    <w:rsid w:val="00872499"/>
    <w:rsid w:val="00893879"/>
    <w:rsid w:val="008C64E0"/>
    <w:rsid w:val="00A12113"/>
    <w:rsid w:val="00A714AD"/>
    <w:rsid w:val="00B30EEB"/>
    <w:rsid w:val="00B35296"/>
    <w:rsid w:val="00B55BD1"/>
    <w:rsid w:val="00D64524"/>
    <w:rsid w:val="00D778AE"/>
    <w:rsid w:val="00E42908"/>
    <w:rsid w:val="00E6491B"/>
    <w:rsid w:val="00FB30D0"/>
    <w:rsid w:val="00FB34A5"/>
    <w:rsid w:val="00FD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452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D64524"/>
    <w:rPr>
      <w:rFonts w:ascii="Calibri" w:eastAsia="Times New Roman" w:hAnsi="Calibri" w:cs="Times New Roman"/>
    </w:rPr>
  </w:style>
  <w:style w:type="character" w:styleId="a5">
    <w:name w:val="Hyperlink"/>
    <w:uiPriority w:val="99"/>
    <w:rsid w:val="00D6452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30EE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72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24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452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D64524"/>
    <w:rPr>
      <w:rFonts w:ascii="Calibri" w:eastAsia="Times New Roman" w:hAnsi="Calibri" w:cs="Times New Roman"/>
    </w:rPr>
  </w:style>
  <w:style w:type="character" w:styleId="a5">
    <w:name w:val="Hyperlink"/>
    <w:uiPriority w:val="99"/>
    <w:rsid w:val="00D6452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30EE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72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2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i_gukovo_12@rostob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i_gukovo_12@rostob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ki_gukovo_12@rostobr.ru" TargetMode="External"/><Relationship Id="rId5" Type="http://schemas.openxmlformats.org/officeDocument/2006/relationships/hyperlink" Target="mailto:ski_gukovo_12@rostob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1</cp:lastModifiedBy>
  <cp:revision>21</cp:revision>
  <cp:lastPrinted>2018-09-11T08:55:00Z</cp:lastPrinted>
  <dcterms:created xsi:type="dcterms:W3CDTF">2018-06-25T08:32:00Z</dcterms:created>
  <dcterms:modified xsi:type="dcterms:W3CDTF">2018-09-11T08:55:00Z</dcterms:modified>
</cp:coreProperties>
</file>